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193EE8" w:rsidRPr="00193EE8">
        <w:rPr>
          <w:rFonts w:hint="eastAsia"/>
          <w:sz w:val="24"/>
        </w:rPr>
        <w:t>高速細穴放電加工機の購入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9690E" w:rsidRPr="00D9690E">
        <w:rPr>
          <w:rFonts w:ascii="ＭＳ Ｐ明朝" w:eastAsia="ＭＳ Ｐ明朝" w:hAnsi="ＭＳ Ｐ明朝" w:hint="eastAsia"/>
          <w:sz w:val="24"/>
          <w:u w:val="single"/>
        </w:rPr>
        <w:t>高速細穴放電加工機の購入</w:t>
      </w:r>
      <w:r w:rsidR="00D9690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bookmarkStart w:id="0" w:name="_GoBack"/>
      <w:bookmarkEnd w:id="0"/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B0" w:rsidRDefault="007B18B0">
      <w:r>
        <w:separator/>
      </w:r>
    </w:p>
  </w:endnote>
  <w:endnote w:type="continuationSeparator" w:id="0">
    <w:p w:rsidR="007B18B0" w:rsidRDefault="007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B0" w:rsidRDefault="007B18B0">
      <w:r>
        <w:separator/>
      </w:r>
    </w:p>
  </w:footnote>
  <w:footnote w:type="continuationSeparator" w:id="0">
    <w:p w:rsidR="007B18B0" w:rsidRDefault="007B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3EE8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97E57"/>
    <w:rsid w:val="007B18B0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768AA"/>
    <w:rsid w:val="00D9690E"/>
    <w:rsid w:val="00DE0B77"/>
    <w:rsid w:val="00E16448"/>
    <w:rsid w:val="00E239F7"/>
    <w:rsid w:val="00E25983"/>
    <w:rsid w:val="00E56A08"/>
    <w:rsid w:val="00E66586"/>
    <w:rsid w:val="00E9251C"/>
    <w:rsid w:val="00EA460E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10</cp:revision>
  <cp:lastPrinted>2014-06-08T07:37:00Z</cp:lastPrinted>
  <dcterms:created xsi:type="dcterms:W3CDTF">2018-07-30T03:44:00Z</dcterms:created>
  <dcterms:modified xsi:type="dcterms:W3CDTF">2018-07-30T19:25:00Z</dcterms:modified>
</cp:coreProperties>
</file>