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A478DD" w:rsidRPr="00A478DD">
        <w:rPr>
          <w:rFonts w:hint="eastAsia"/>
          <w:sz w:val="24"/>
        </w:rPr>
        <w:t>作業環境測定業務委託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A447A0">
      <w:pPr>
        <w:spacing w:beforeLines="50" w:before="178"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41157" w:rsidRPr="00641157">
        <w:rPr>
          <w:rFonts w:ascii="ＭＳ Ｐ明朝" w:eastAsia="ＭＳ Ｐ明朝" w:hAnsi="ＭＳ Ｐ明朝" w:hint="eastAsia"/>
          <w:sz w:val="24"/>
          <w:u w:val="single"/>
        </w:rPr>
        <w:t>作業環境測定業務委託</w:t>
      </w:r>
      <w:bookmarkStart w:id="0" w:name="_GoBack"/>
      <w:bookmarkEnd w:id="0"/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A447A0">
      <w:pPr>
        <w:spacing w:line="240" w:lineRule="exact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7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EC" w:rsidRDefault="000624EC">
      <w:r>
        <w:separator/>
      </w:r>
    </w:p>
  </w:endnote>
  <w:endnote w:type="continuationSeparator" w:id="0">
    <w:p w:rsidR="000624EC" w:rsidRDefault="000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EC" w:rsidRDefault="000624EC">
      <w:r>
        <w:separator/>
      </w:r>
    </w:p>
  </w:footnote>
  <w:footnote w:type="continuationSeparator" w:id="0">
    <w:p w:rsidR="000624EC" w:rsidRDefault="0006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624EC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54C9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C3D0F"/>
    <w:rsid w:val="004063A3"/>
    <w:rsid w:val="004124D5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41157"/>
    <w:rsid w:val="00641F10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8F0591"/>
    <w:rsid w:val="0090063D"/>
    <w:rsid w:val="009246BF"/>
    <w:rsid w:val="00942C20"/>
    <w:rsid w:val="00984A84"/>
    <w:rsid w:val="009C4E29"/>
    <w:rsid w:val="009D28EA"/>
    <w:rsid w:val="00A2684A"/>
    <w:rsid w:val="00A447A0"/>
    <w:rsid w:val="00A478DD"/>
    <w:rsid w:val="00A714A7"/>
    <w:rsid w:val="00A715A8"/>
    <w:rsid w:val="00A812A0"/>
    <w:rsid w:val="00AB6B24"/>
    <w:rsid w:val="00AC7FBB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FJ-USER</cp:lastModifiedBy>
  <cp:revision>5</cp:revision>
  <cp:lastPrinted>2014-06-08T07:37:00Z</cp:lastPrinted>
  <dcterms:created xsi:type="dcterms:W3CDTF">2018-12-03T04:43:00Z</dcterms:created>
  <dcterms:modified xsi:type="dcterms:W3CDTF">2018-12-21T15:10:00Z</dcterms:modified>
</cp:coreProperties>
</file>