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C60BCA" w:rsidRPr="00C60BCA">
        <w:rPr>
          <w:rFonts w:hint="eastAsia"/>
          <w:sz w:val="24"/>
        </w:rPr>
        <w:t>ドラフトチャンバー排風機の更新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B4039" w:rsidRPr="00EB4039">
        <w:rPr>
          <w:rFonts w:ascii="ＭＳ 明朝" w:hAnsi="ＭＳ 明朝" w:hint="eastAsia"/>
          <w:sz w:val="22"/>
          <w:szCs w:val="22"/>
          <w:u w:val="single"/>
        </w:rPr>
        <w:t>ドラフトチャンバー排風機の更新</w:t>
      </w:r>
      <w:bookmarkStart w:id="0" w:name="_GoBack"/>
      <w:bookmarkEnd w:id="0"/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5F1171"/>
    <w:rsid w:val="006005C9"/>
    <w:rsid w:val="006655EE"/>
    <w:rsid w:val="00674E9D"/>
    <w:rsid w:val="0068418F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0BCA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19E8"/>
    <w:rsid w:val="00E9251C"/>
    <w:rsid w:val="00EA460E"/>
    <w:rsid w:val="00EB38C4"/>
    <w:rsid w:val="00EB4039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18</cp:revision>
  <cp:lastPrinted>2020-01-17T09:37:00Z</cp:lastPrinted>
  <dcterms:created xsi:type="dcterms:W3CDTF">2018-07-30T03:44:00Z</dcterms:created>
  <dcterms:modified xsi:type="dcterms:W3CDTF">2020-04-20T06:51:00Z</dcterms:modified>
</cp:coreProperties>
</file>